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509A" w14:textId="77777777" w:rsidR="00E103E0" w:rsidRDefault="00000000"/>
    <w:p w14:paraId="39F206C7" w14:textId="77777777" w:rsidR="00794E22" w:rsidRDefault="00794E22" w:rsidP="0079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ES" w:eastAsia="es-ES"/>
        </w:rPr>
      </w:pPr>
      <w:proofErr w:type="spellStart"/>
      <w:r w:rsidRPr="00794E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ES" w:eastAsia="es-ES"/>
        </w:rPr>
        <w:t>Lloc</w:t>
      </w:r>
      <w:proofErr w:type="spellEnd"/>
      <w:r w:rsidRPr="00794E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ES" w:eastAsia="es-ES"/>
        </w:rPr>
        <w:t xml:space="preserve"> de </w:t>
      </w:r>
      <w:proofErr w:type="spellStart"/>
      <w:r w:rsidRPr="00794E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ES" w:eastAsia="es-ES"/>
        </w:rPr>
        <w:t>naixement</w:t>
      </w:r>
      <w:proofErr w:type="spellEnd"/>
      <w:r w:rsidRPr="00794E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ES" w:eastAsia="es-ES"/>
        </w:rPr>
        <w:t>:</w:t>
      </w:r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</w:t>
      </w: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Guetxo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(Vizcaya) </w:t>
      </w:r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br/>
      </w:r>
      <w:r w:rsidRPr="00794E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ES" w:eastAsia="es-ES"/>
        </w:rPr>
        <w:t xml:space="preserve">Data de </w:t>
      </w:r>
      <w:proofErr w:type="spellStart"/>
      <w:r w:rsidRPr="00794E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ES" w:eastAsia="es-ES"/>
        </w:rPr>
        <w:t>naixement</w:t>
      </w:r>
      <w:proofErr w:type="spellEnd"/>
      <w:r w:rsidRPr="00794E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ES" w:eastAsia="es-ES"/>
        </w:rPr>
        <w:t>:</w:t>
      </w:r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04/02/1964</w:t>
      </w:r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br/>
      </w:r>
      <w:proofErr w:type="spellStart"/>
      <w:r w:rsidRPr="00794E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ES" w:eastAsia="es-ES"/>
        </w:rPr>
        <w:t>Càrrec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</w:t>
      </w: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Alcaldessa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-Presidenta </w:t>
      </w:r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br/>
      </w:r>
      <w:r w:rsidRPr="00794E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ES" w:eastAsia="es-ES"/>
        </w:rPr>
        <w:t>Àrea:</w:t>
      </w:r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Turisme, Cultura,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Agroramaderia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i Gestió Forestal, Medi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Ambient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Sostenibilitat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Comptes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, </w:t>
      </w:r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br/>
      </w:r>
      <w:proofErr w:type="spellStart"/>
      <w:r w:rsidRPr="00794E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ES" w:eastAsia="es-ES"/>
        </w:rPr>
        <w:t>Partit</w:t>
      </w:r>
      <w:proofErr w:type="spellEnd"/>
      <w:r w:rsidRPr="00794E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ES" w:eastAsia="es-ES"/>
        </w:rPr>
        <w:t xml:space="preserve"> </w:t>
      </w:r>
      <w:proofErr w:type="spellStart"/>
      <w:r w:rsidRPr="00794E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ES" w:eastAsia="es-ES"/>
        </w:rPr>
        <w:t>polític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Per la Vall</w:t>
      </w:r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-AM </w:t>
      </w:r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br/>
      </w:r>
    </w:p>
    <w:p w14:paraId="14FACA40" w14:textId="77777777" w:rsidR="00794E22" w:rsidRPr="00794E22" w:rsidRDefault="00794E22" w:rsidP="0079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  <w:proofErr w:type="spellStart"/>
      <w:r w:rsidRPr="00794E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ES" w:eastAsia="es-ES"/>
        </w:rPr>
        <w:t>Altres</w:t>
      </w:r>
      <w:proofErr w:type="spellEnd"/>
      <w:r w:rsidRPr="00794E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ES" w:eastAsia="es-ES"/>
        </w:rPr>
        <w:t xml:space="preserve"> </w:t>
      </w:r>
      <w:proofErr w:type="spellStart"/>
      <w:r w:rsidRPr="00794E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ES" w:eastAsia="es-ES"/>
        </w:rPr>
        <w:t>càrrecs</w:t>
      </w:r>
      <w:proofErr w:type="spellEnd"/>
    </w:p>
    <w:p w14:paraId="742DB770" w14:textId="77777777" w:rsidR="00794E22" w:rsidRPr="00794E22" w:rsidRDefault="00794E22" w:rsidP="00794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Vicepresidenta del </w:t>
      </w: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Consorci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</w:t>
      </w: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Patrimoni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de la Vall de Boí</w:t>
      </w:r>
    </w:p>
    <w:p w14:paraId="18E33AC0" w14:textId="77777777" w:rsidR="00794E22" w:rsidRPr="00794E22" w:rsidRDefault="00794E22" w:rsidP="00794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Presidenta del </w:t>
      </w: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Patronat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de la Vall de Boí</w:t>
      </w:r>
    </w:p>
    <w:p w14:paraId="6051A35A" w14:textId="77777777" w:rsidR="00794E22" w:rsidRPr="00794E22" w:rsidRDefault="00794E22" w:rsidP="00794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  <w:r w:rsidRPr="008D3B67">
        <w:t>Representant de l’Associació</w:t>
      </w:r>
      <w:r w:rsidRPr="008D3B67">
        <w:rPr>
          <w:spacing w:val="-2"/>
        </w:rPr>
        <w:t xml:space="preserve"> </w:t>
      </w:r>
      <w:r w:rsidRPr="008D3B67">
        <w:t>de</w:t>
      </w:r>
      <w:r w:rsidRPr="008D3B67">
        <w:rPr>
          <w:spacing w:val="-4"/>
        </w:rPr>
        <w:t xml:space="preserve"> </w:t>
      </w:r>
      <w:r w:rsidRPr="008D3B67">
        <w:t>Defensa</w:t>
      </w:r>
      <w:r w:rsidRPr="008D3B67">
        <w:rPr>
          <w:spacing w:val="-3"/>
        </w:rPr>
        <w:t xml:space="preserve"> </w:t>
      </w:r>
      <w:r w:rsidRPr="008D3B67">
        <w:t>Forestal</w:t>
      </w:r>
      <w:r w:rsidRPr="008D3B67">
        <w:rPr>
          <w:spacing w:val="-4"/>
        </w:rPr>
        <w:t xml:space="preserve"> </w:t>
      </w:r>
      <w:r w:rsidRPr="008D3B67">
        <w:t>de</w:t>
      </w:r>
      <w:r w:rsidRPr="008D3B67">
        <w:rPr>
          <w:spacing w:val="-4"/>
        </w:rPr>
        <w:t xml:space="preserve"> </w:t>
      </w:r>
      <w:r w:rsidRPr="008D3B67">
        <w:t>l’Alta</w:t>
      </w:r>
      <w:r w:rsidRPr="008D3B67">
        <w:rPr>
          <w:spacing w:val="-1"/>
        </w:rPr>
        <w:t xml:space="preserve"> </w:t>
      </w:r>
      <w:r w:rsidRPr="008D3B67">
        <w:t>Ribagorça, IDAPA</w:t>
      </w:r>
    </w:p>
    <w:p w14:paraId="36F4981A" w14:textId="77777777" w:rsidR="00794E22" w:rsidRPr="00794E22" w:rsidRDefault="00794E22" w:rsidP="0079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br/>
      </w:r>
      <w:proofErr w:type="spellStart"/>
      <w:r w:rsidRPr="00794E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ES" w:eastAsia="es-ES"/>
        </w:rPr>
        <w:t>Xarxes</w:t>
      </w:r>
      <w:proofErr w:type="spellEnd"/>
      <w:r w:rsidRPr="00794E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ES" w:eastAsia="es-ES"/>
        </w:rPr>
        <w:t xml:space="preserve"> </w:t>
      </w:r>
      <w:proofErr w:type="spellStart"/>
      <w:r w:rsidRPr="00794E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ES" w:eastAsia="es-ES"/>
        </w:rPr>
        <w:t>socials</w:t>
      </w:r>
      <w:proofErr w:type="spellEnd"/>
      <w:r w:rsidRPr="00794E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ES" w:eastAsia="es-ES"/>
        </w:rPr>
        <w:t>:</w:t>
      </w:r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</w:t>
      </w:r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br/>
        <w:t>Instagram:@</w:t>
      </w: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soniabruguera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br/>
      </w:r>
    </w:p>
    <w:p w14:paraId="607BE034" w14:textId="77777777" w:rsidR="00794E22" w:rsidRDefault="00000000" w:rsidP="0079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ES" w:eastAsia="es-ES"/>
        </w:rPr>
      </w:pPr>
      <w:hyperlink r:id="rId5" w:tgtFrame="_blank" w:history="1">
        <w:r w:rsidR="00794E22" w:rsidRPr="00794E22">
          <w:rPr>
            <w:rFonts w:ascii="Times New Roman" w:eastAsia="Times New Roman" w:hAnsi="Times New Roman" w:cs="Times New Roman"/>
            <w:b/>
            <w:bCs/>
            <w:noProof w:val="0"/>
            <w:sz w:val="24"/>
            <w:szCs w:val="24"/>
            <w:lang w:val="es-ES" w:eastAsia="es-ES"/>
          </w:rPr>
          <w:t>Agenda institucional</w:t>
        </w:r>
        <w:r w:rsidR="00794E22" w:rsidRPr="00794E22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val="es-ES" w:eastAsia="es-ES"/>
          </w:rPr>
          <w:t> </w:t>
        </w:r>
      </w:hyperlink>
      <w:r w:rsidR="00794E22"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br/>
      </w:r>
    </w:p>
    <w:p w14:paraId="0B552507" w14:textId="77777777" w:rsidR="00794E22" w:rsidRDefault="00794E22" w:rsidP="0079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ES" w:eastAsia="es-ES"/>
        </w:rPr>
      </w:pPr>
      <w:proofErr w:type="spellStart"/>
      <w:r w:rsidRPr="00794E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ES" w:eastAsia="es-ES"/>
        </w:rPr>
        <w:t>Biografia</w:t>
      </w:r>
      <w:proofErr w:type="spellEnd"/>
      <w:r w:rsidRPr="00794E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ES" w:eastAsia="es-ES"/>
        </w:rPr>
        <w:t>:</w:t>
      </w:r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</w:t>
      </w:r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br/>
      </w: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Nascuda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a </w:t>
      </w: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Guetxo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el </w:t>
      </w: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dia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4 de </w:t>
      </w: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febrer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del 1964. Casada i mare </w:t>
      </w: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d'un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</w:t>
      </w: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fill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. </w:t>
      </w: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Estudis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</w:t>
      </w: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secundaris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</w:t>
      </w: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fins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a COU i </w:t>
      </w: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fins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a tercer de medicina. </w:t>
      </w:r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br/>
      </w:r>
    </w:p>
    <w:p w14:paraId="5C7A33DD" w14:textId="742ADDF2" w:rsidR="00794E22" w:rsidRDefault="00794E22" w:rsidP="0079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  <w:proofErr w:type="spellStart"/>
      <w:r w:rsidRPr="00794E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ES" w:eastAsia="es-ES"/>
        </w:rPr>
        <w:t>Trajectòria</w:t>
      </w:r>
      <w:proofErr w:type="spellEnd"/>
      <w:r w:rsidRPr="00794E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ES" w:eastAsia="es-ES"/>
        </w:rPr>
        <w:t xml:space="preserve"> </w:t>
      </w:r>
      <w:proofErr w:type="spellStart"/>
      <w:r w:rsidRPr="00794E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ES" w:eastAsia="es-ES"/>
        </w:rPr>
        <w:t>professional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</w:t>
      </w:r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br/>
      </w: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Vaig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</w:t>
      </w: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treballar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a </w:t>
      </w: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l'estació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</w:t>
      </w: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d'esquí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de Boí Taüll de 1991 a 1999. </w:t>
      </w: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Després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em </w:t>
      </w: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vaig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incorporar a </w:t>
      </w: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treballar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</w:t>
      </w: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com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administrativa al </w:t>
      </w: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Parc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Nacional. </w:t>
      </w: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Soc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</w:t>
      </w: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funcionària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de la Generalitat des de 2009. </w:t>
      </w: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Actulament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</w:t>
      </w: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alcaldessa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de la Vall de Boí des de </w:t>
      </w: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juny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de 2019</w:t>
      </w:r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br/>
      </w:r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br/>
      </w:r>
      <w:proofErr w:type="spellStart"/>
      <w:r w:rsidRPr="00794E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ES" w:eastAsia="es-ES"/>
        </w:rPr>
        <w:t>Tipus</w:t>
      </w:r>
      <w:proofErr w:type="spellEnd"/>
      <w:r w:rsidRPr="00794E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ES" w:eastAsia="es-ES"/>
        </w:rPr>
        <w:t xml:space="preserve"> </w:t>
      </w:r>
      <w:proofErr w:type="spellStart"/>
      <w:r w:rsidRPr="00794E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ES" w:eastAsia="es-ES"/>
        </w:rPr>
        <w:t>Càrrec</w:t>
      </w:r>
      <w:proofErr w:type="spellEnd"/>
      <w:r w:rsidRPr="00794E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ES" w:eastAsia="es-ES"/>
        </w:rPr>
        <w:t>:</w:t>
      </w:r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</w:t>
      </w:r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br/>
      </w: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Dedicació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exclusiva 100%</w:t>
      </w:r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br/>
      </w: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Retribució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anual bruta: </w:t>
      </w:r>
      <w:r w:rsidR="00456853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46.464,02</w:t>
      </w:r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€</w:t>
      </w:r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br/>
      </w:r>
    </w:p>
    <w:p w14:paraId="57249993" w14:textId="77777777" w:rsidR="00794E22" w:rsidRPr="00794E22" w:rsidRDefault="00794E22" w:rsidP="0079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Activitats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 i </w:t>
      </w:r>
      <w:proofErr w:type="spellStart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>béns</w:t>
      </w:r>
      <w:proofErr w:type="spellEnd"/>
      <w:r w:rsidRPr="00794E22"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  <w:t xml:space="preserve">: </w:t>
      </w:r>
      <w:hyperlink r:id="rId6" w:history="1">
        <w:proofErr w:type="spellStart"/>
        <w:r w:rsidRPr="00794E22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val="es-ES" w:eastAsia="es-ES"/>
          </w:rPr>
          <w:t>Bens</w:t>
        </w:r>
        <w:proofErr w:type="spellEnd"/>
        <w:r w:rsidRPr="00794E22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val="es-ES" w:eastAsia="es-ES"/>
          </w:rPr>
          <w:t xml:space="preserve"> i </w:t>
        </w:r>
        <w:proofErr w:type="spellStart"/>
        <w:r w:rsidRPr="00794E22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val="es-ES" w:eastAsia="es-ES"/>
          </w:rPr>
          <w:t>Activitats</w:t>
        </w:r>
        <w:proofErr w:type="spellEnd"/>
      </w:hyperlink>
    </w:p>
    <w:p w14:paraId="322472A5" w14:textId="77777777" w:rsidR="00794E22" w:rsidRPr="00794E22" w:rsidRDefault="00000000" w:rsidP="00794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s-ES" w:eastAsia="es-ES"/>
        </w:rPr>
      </w:pPr>
      <w:hyperlink r:id="rId7" w:anchor="gid=0" w:tgtFrame="_blank" w:history="1">
        <w:proofErr w:type="spellStart"/>
        <w:r w:rsidR="00794E22" w:rsidRPr="00794E22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val="es-ES" w:eastAsia="es-ES"/>
          </w:rPr>
          <w:t>Retribucions</w:t>
        </w:r>
        <w:proofErr w:type="spellEnd"/>
        <w:r w:rsidR="00794E22" w:rsidRPr="00794E22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val="es-ES" w:eastAsia="es-ES"/>
          </w:rPr>
          <w:t xml:space="preserve"> </w:t>
        </w:r>
        <w:proofErr w:type="spellStart"/>
        <w:r w:rsidR="00794E22" w:rsidRPr="00794E22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val="es-ES" w:eastAsia="es-ES"/>
          </w:rPr>
          <w:t>càrrecs</w:t>
        </w:r>
        <w:proofErr w:type="spellEnd"/>
        <w:r w:rsidR="00794E22" w:rsidRPr="00794E22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val="es-ES" w:eastAsia="es-ES"/>
          </w:rPr>
          <w:t xml:space="preserve"> electes</w:t>
        </w:r>
      </w:hyperlink>
    </w:p>
    <w:p w14:paraId="3B4F0067" w14:textId="77777777" w:rsidR="00794E22" w:rsidRDefault="00794E22"/>
    <w:sectPr w:rsidR="00794E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7A00"/>
    <w:multiLevelType w:val="multilevel"/>
    <w:tmpl w:val="2402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003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22"/>
    <w:rsid w:val="00257050"/>
    <w:rsid w:val="00456853"/>
    <w:rsid w:val="00494412"/>
    <w:rsid w:val="006A2BF2"/>
    <w:rsid w:val="00717C8D"/>
    <w:rsid w:val="00794E22"/>
    <w:rsid w:val="008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F115"/>
  <w15:chartTrackingRefBased/>
  <w15:docId w15:val="{E52F71FE-61D5-4119-939B-4757BB0F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717C8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7C8D"/>
    <w:rPr>
      <w:caps/>
      <w:color w:val="FFFFFF" w:themeColor="background1"/>
      <w:spacing w:val="15"/>
      <w:shd w:val="clear" w:color="auto" w:fill="5B9BD5" w:themeFill="accent1"/>
    </w:rPr>
  </w:style>
  <w:style w:type="paragraph" w:styleId="NormalWeb">
    <w:name w:val="Normal (Web)"/>
    <w:basedOn w:val="Normal"/>
    <w:uiPriority w:val="99"/>
    <w:semiHidden/>
    <w:unhideWhenUsed/>
    <w:rsid w:val="0079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94E2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94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sYCnzsA3hXnohApR4mNcY4mLFR43jkXTl6s-Uk4kKLw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juntamentvalldeboi.cat/ajuntament/composicio-del-consistori/grups-municipals/sonia_bruguera.pdf" TargetMode="External"/><Relationship Id="rId5" Type="http://schemas.openxmlformats.org/officeDocument/2006/relationships/hyperlink" Target="https://www.ajuntamentvalldeboi.cat/ajuntament/alcaldia/agenda-institucional-de-lalcaldess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Inés Alturo Feixa</cp:lastModifiedBy>
  <cp:revision>2</cp:revision>
  <dcterms:created xsi:type="dcterms:W3CDTF">2023-07-06T06:22:00Z</dcterms:created>
  <dcterms:modified xsi:type="dcterms:W3CDTF">2023-07-06T06:22:00Z</dcterms:modified>
</cp:coreProperties>
</file>